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64C226F" w:rsidR="00D25EA7" w:rsidRDefault="00CE0C0C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22819FB" w:rsidR="00326144" w:rsidRDefault="00CE0C0C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>Ju</w:t>
      </w:r>
      <w:r w:rsidR="00414A21">
        <w:rPr>
          <w:rFonts w:ascii="Arial" w:hAnsi="Arial" w:cs="Arial"/>
          <w:b/>
          <w:sz w:val="24"/>
          <w:szCs w:val="24"/>
          <w:u w:val="single"/>
        </w:rPr>
        <w:t xml:space="preserve">ly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6DDD89" w14:textId="77777777" w:rsidR="00D16996" w:rsidRDefault="00662BF3" w:rsidP="00D1699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D5B7CA0" w14:textId="77777777" w:rsidR="00D16996" w:rsidRDefault="00D16996" w:rsidP="00D1699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https://us06web.zoom.us/j/83248001839?pwd=WnlIN3pZdWNqN21uTmJaSWovU3VRQT09</w:t>
        </w:r>
      </w:hyperlink>
      <w:r>
        <w:t xml:space="preserve"> </w:t>
      </w:r>
    </w:p>
    <w:p w14:paraId="49C8E715" w14:textId="77777777" w:rsidR="00D16996" w:rsidRDefault="00D16996" w:rsidP="00D16996">
      <w:pPr>
        <w:pStyle w:val="NormalWeb"/>
      </w:pPr>
      <w:r>
        <w:t xml:space="preserve">Meeting ID: 832 4800 1839 </w:t>
      </w:r>
      <w:r>
        <w:br/>
        <w:t xml:space="preserve">Passcode: 932807 </w:t>
      </w:r>
      <w:r>
        <w:br/>
        <w:t xml:space="preserve">One tap mobile </w:t>
      </w:r>
      <w:r>
        <w:br/>
        <w:t xml:space="preserve">+13462487799,,83248001839#,,,,*932807# US (Houston) </w:t>
      </w:r>
      <w:r>
        <w:br/>
        <w:t xml:space="preserve">+16694449171,,83248001839#,,,,*932807# US </w:t>
      </w:r>
    </w:p>
    <w:p w14:paraId="3B55EC1E" w14:textId="77777777" w:rsidR="00D16996" w:rsidRDefault="00D16996" w:rsidP="00D16996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Meeting ID: 832 4800 1839 </w:t>
      </w:r>
      <w:r>
        <w:br/>
        <w:t xml:space="preserve">Passcode: 932807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https://us06web.zoom.us/u/kbL6SzVFC0</w:t>
        </w:r>
      </w:hyperlink>
      <w:r>
        <w:t xml:space="preserve"> </w:t>
      </w:r>
    </w:p>
    <w:p w14:paraId="5BA65FCC" w14:textId="792A9986" w:rsidR="000201CD" w:rsidRPr="003F07AE" w:rsidRDefault="00D16996" w:rsidP="00D16996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</w:t>
      </w:r>
      <w:r w:rsidR="000201CD" w:rsidRPr="003F07AE">
        <w:rPr>
          <w:rFonts w:ascii="New Times Roman" w:hAnsi="New Times Roman" w:cs="Arial"/>
          <w:b/>
        </w:rPr>
        <w:t>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74429131" w14:textId="1DAA9361" w:rsidR="002A7698" w:rsidRDefault="001D7CD8" w:rsidP="00CE0C0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</w:r>
      <w:bookmarkStart w:id="0" w:name="_Hlk82515295"/>
      <w:r w:rsidR="002A7698">
        <w:rPr>
          <w:rFonts w:ascii="New Times Roman" w:hAnsi="New Times Roman"/>
          <w:b/>
        </w:rPr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 w:rsidR="002A7698">
        <w:rPr>
          <w:rFonts w:ascii="New Times Roman" w:hAnsi="New Times Roman"/>
          <w:b/>
        </w:rPr>
        <w:t>)(7)</w:t>
      </w:r>
      <w:r w:rsidR="00CE0C0C">
        <w:rPr>
          <w:rFonts w:ascii="New Times Roman" w:hAnsi="New Times Roman"/>
          <w:b/>
        </w:rPr>
        <w:t xml:space="preserve"> to discuss</w:t>
      </w:r>
      <w:r w:rsidR="002A7698">
        <w:rPr>
          <w:rFonts w:ascii="New Times Roman" w:hAnsi="New Times Roman"/>
          <w:b/>
        </w:rPr>
        <w:t xml:space="preserve"> personnel.</w:t>
      </w:r>
    </w:p>
    <w:p w14:paraId="61001D70" w14:textId="5FD9A599" w:rsidR="00912394" w:rsidRDefault="00912394" w:rsidP="00880C38">
      <w:pPr>
        <w:spacing w:after="0"/>
        <w:ind w:left="720" w:hanging="72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4BCF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0C0C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16996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99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248001839?pwd=WnlIN3pZdWNqN21uTmJaSWovU3V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L6SzV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2022-07-07T21:28:00Z</dcterms:created>
  <dcterms:modified xsi:type="dcterms:W3CDTF">2022-07-07T21:38:00Z</dcterms:modified>
</cp:coreProperties>
</file>